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Formulário de Candidatura – PROJETO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01 – IDENTIFICAÇÃO E DESCRIÇÃO DO PROJETO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esta seção)]</w:t>
      </w:r>
      <w:r w:rsidDel="00000000" w:rsidR="00000000" w:rsidRPr="00000000">
        <w:rPr>
          <w:rtl w:val="0"/>
        </w:rPr>
      </w:r>
    </w:p>
    <w:tbl>
      <w:tblPr>
        <w:tblStyle w:val="Table1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IDENTIFICAÇÃO DO PROJETO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0" w:val="nil"/>
              <w:right w:color="000000" w:space="0" w:sz="24" w:val="single"/>
            </w:tcBorders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de atuação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[ex.: engenharia, TI, 3º setor, educação etc.]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do(a) Gerente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Tamanho da Equipe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da Empresa: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Ramo de Atividade da Empresa: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Cidade/Local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Dados para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Contato: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[telefone e e-mail do gerente do projeto]</w:t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3825"/>
              </w:tabs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Data de início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Data de conclusão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Custo real do Projeto: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R$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75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tblGridChange w:id="0">
          <w:tblGrid>
            <w:gridCol w:w="84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spacing w:after="12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RESUMO DO PROJETO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[item 1 de avaliação: até 5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 OBJETIVO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Pontue os principais objetivos do projeto. Delimite o contexto do projeto. Cite escopo, prazo e orçamento para realização do projeto.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Formato: Utilizar no máximo 10 linhas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.]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 GERENCIAMENTO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Destaque as principais práticas de gestão aplicadas. Cite ferramentas de apoio utilizadas.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Formato: Utilizar no máximo 10 linhas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.]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 RESULTADO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Descreva os esforços para gerar o produto do projeto, valor e benefício percebidos. Represente de forma quantitativa e qualitativa os resultados do projeto.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Formato: Utilizar no máximo 10 linhas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.]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 DIFERENCIAL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Comente fatores críticos de sucesso, satisfação do cliente; aspectos de liderança do gestor, práticas e/ou inovações.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Formato: Utilizar no máximo 10 linhas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.]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2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2 – DETALHAMENTO DO PROJETO</w:t>
      </w:r>
      <w:r w:rsidDel="00000000" w:rsidR="00000000" w:rsidRPr="00000000">
        <w:rPr>
          <w:rFonts w:ascii="Arial" w:cs="Arial" w:eastAsia="Arial" w:hAnsi="Arial"/>
          <w:color w:val="fecb06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10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toda a seção 2, contemplando “Informações técnicas do projeto”, “Metodologias – Processos – Ferramentas” e “O gerenciamento”)]</w:t>
      </w:r>
      <w:r w:rsidDel="00000000" w:rsidR="00000000" w:rsidRPr="00000000">
        <w:rPr>
          <w:rtl w:val="0"/>
        </w:rPr>
      </w:r>
    </w:p>
    <w:tbl>
      <w:tblPr>
        <w:tblStyle w:val="Table3"/>
        <w:tblW w:w="8444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INFORMAÇÕES TÉCNICAS DO PROJETO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[itens 2 e 3 de avaliação – até 10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Qual foi o desafio tratado pelo projeto e a importância para o cliente?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Qual foi a estrutura de trabalho utilizada para realizar o projeto (equipe, organização, recursos)?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Houve alguma inovação (originalidade) no resultado e/ou nas práticas?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METODOLOGIAS – PROCESSOS – FERRAMENTAS </w:t>
            </w:r>
          </w:p>
          <w:p w:rsidR="00000000" w:rsidDel="00000000" w:rsidP="00000000" w:rsidRDefault="00000000" w:rsidRPr="00000000" w14:paraId="00000035">
            <w:pPr>
              <w:pStyle w:val="Heading1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[item 4 de avaliação – até 5 pontos]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Explique o que e de que forma o projeto fez uso de métodos, processos, metodologias, ferramentas de software, técnicas de formação de equipe, gestão de recursos, planejamento/cronogramas, validação de resultados. Dar detalhes suficientes para que se possa entender o ciclo de vida do projeto. Exemplo: cite soluções em processos de trabalho/qualidade/risco/contrato/recursos ou inovação; estratégia referente ao planejamento, execução, controle, implantação etc.; soluções encontradas pela organização/equipe e aspectos de comunicação.]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pStyle w:val="Heading1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 GERENCIAMENTO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[item 5 de avaliação – até 5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Explique como a organização gerenciou o “valor” a ser entregue, as pessoas/equipe do projeto. Cite fatos relacionados a habilidades técnicas e gerenciais que impactaram o projeto, como: gestão de pessoas, gestão de risco, gestão de contratos, gestão da qualidade e outros foram pertinentes ao projeto. Exemplo: cite os números de desempenho do projeto (indicadores); números que retratam a conquista, o aspecto financeiro do projeto (investimentos, retorno financeiro, volumes) e lições aprendidas.]</w:t>
            </w:r>
          </w:p>
          <w:p w:rsidR="00000000" w:rsidDel="00000000" w:rsidP="00000000" w:rsidRDefault="00000000" w:rsidRPr="00000000" w14:paraId="0000003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3 – VISÃO PESSOAL SOBRE O SUCESSO DO PROJETO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1 página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para toda a seção 1, contemplando proporcionalmente “Execução do projeto” (meia página) e “Resultado do projeto” (meia página))]</w:t>
      </w:r>
      <w:r w:rsidDel="00000000" w:rsidR="00000000" w:rsidRPr="00000000">
        <w:rPr>
          <w:rtl w:val="0"/>
        </w:rPr>
      </w:r>
    </w:p>
    <w:tbl>
      <w:tblPr>
        <w:tblStyle w:val="Table4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EXECUÇÃO DO PROJETO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[item 6 de avaliação – até 5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Relate numa visão pessoal como, na fase de execução, as boas práticas foram efetivas no projeto. Quais motivações levaram a equipe a ter bom desempenho e comprometimento com o resultado. Identifique os pontos que foram determinantes (fatores críticos de sucesso) na sua visão particular, enfatizando suas habilidades de liderança para conclusão do projeto.]</w:t>
            </w:r>
          </w:p>
          <w:p w:rsidR="00000000" w:rsidDel="00000000" w:rsidP="00000000" w:rsidRDefault="00000000" w:rsidRPr="00000000" w14:paraId="0000004E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DO PROJETO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[item 7 e 8 de avaliação – até 10 pontos]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Conteúdo: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Relate o que mais influenciou o resultado do projeto, bem como foram superadas as restrições e limitações. Descreva também o que motivou o envolvimento dos stakeholders.]</w:t>
            </w:r>
          </w:p>
          <w:p w:rsidR="00000000" w:rsidDel="00000000" w:rsidP="00000000" w:rsidRDefault="00000000" w:rsidRPr="00000000" w14:paraId="00000053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36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SEÇÃO 4 – ANEXOS RELEVANTES AO PROJETO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(Utilizar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no máximo 6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com a seção de anexos ou apêndices, que devem constar no corpo deste documento)]</w:t>
      </w:r>
    </w:p>
    <w:tbl>
      <w:tblPr>
        <w:tblStyle w:val="Table5"/>
        <w:tblW w:w="84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4"/>
        <w:tblGridChange w:id="0">
          <w:tblGrid>
            <w:gridCol w:w="8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ANEXOS DO PROJETO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[Anexe no corpo deste documento artefatos que você achar pertinente para elucidar ainda mais o projeto e seus resultados. Estes artefatos podem representar antes, durante e pós projeto. Exemplo: fotos, gráficos, organogramas, modelos de documentos, diagramas, reportagens etc.]</w:t>
            </w:r>
          </w:p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Prêmio Melhores do Ano PMI Goiás: Categoria Projeto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0"/>
    <w:bookmarkEnd w:id="0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Projeto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</w:rPr>
      <w:pict>
        <v:shape id="PowerPlusWaterMarkObject3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2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JcEGl4KpZ4bikXgd9IBjbOZzA==">CgMxLjAyDmguNTJoZnVpMjFob2RmOAByITFueGFzalZqQjhvRHowYmRRV0JwUk83WUhGUFlOQ29qVQ==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